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4" w:rsidRPr="00231079" w:rsidRDefault="005B3A14" w:rsidP="00CC7B2C">
      <w:pPr>
        <w:jc w:val="center"/>
        <w:rPr>
          <w:b/>
          <w:sz w:val="28"/>
          <w:szCs w:val="28"/>
        </w:rPr>
      </w:pPr>
      <w:r w:rsidRPr="005B3A14">
        <w:rPr>
          <w:b/>
          <w:sz w:val="32"/>
          <w:szCs w:val="32"/>
        </w:rPr>
        <w:t>Information</w:t>
      </w:r>
      <w:r>
        <w:rPr>
          <w:b/>
          <w:sz w:val="28"/>
          <w:szCs w:val="28"/>
        </w:rPr>
        <w:t xml:space="preserve"> fra Kolind Vandværk A.m.b.a.</w:t>
      </w:r>
    </w:p>
    <w:p w:rsidR="008A5799" w:rsidRPr="005B3A14" w:rsidRDefault="00232E94" w:rsidP="00D66F4D">
      <w:pPr>
        <w:jc w:val="center"/>
        <w:rPr>
          <w:b/>
          <w:sz w:val="28"/>
          <w:szCs w:val="28"/>
        </w:rPr>
      </w:pPr>
      <w:r w:rsidRPr="005B3A14">
        <w:rPr>
          <w:b/>
          <w:sz w:val="28"/>
          <w:szCs w:val="28"/>
        </w:rPr>
        <w:t>o</w:t>
      </w:r>
      <w:r w:rsidR="00A52BF0">
        <w:rPr>
          <w:b/>
          <w:sz w:val="28"/>
          <w:szCs w:val="28"/>
        </w:rPr>
        <w:t>m målerudskiftning i 201</w:t>
      </w:r>
      <w:r w:rsidR="00EE2A4C">
        <w:rPr>
          <w:b/>
          <w:sz w:val="28"/>
          <w:szCs w:val="28"/>
        </w:rPr>
        <w:t>5</w:t>
      </w:r>
      <w:r w:rsidRPr="005B3A14">
        <w:rPr>
          <w:b/>
          <w:sz w:val="28"/>
          <w:szCs w:val="28"/>
        </w:rPr>
        <w:t>:</w:t>
      </w:r>
    </w:p>
    <w:p w:rsidR="00AA05FE" w:rsidRPr="00D66F4D" w:rsidRDefault="00232E94" w:rsidP="008A5E97">
      <w:pPr>
        <w:jc w:val="both"/>
      </w:pPr>
      <w:r w:rsidRPr="00D66F4D">
        <w:t>Samtlige vandmålere på ejendomme i va</w:t>
      </w:r>
      <w:r w:rsidR="00D66F4D">
        <w:t xml:space="preserve">ndværkets forsyningsområde </w:t>
      </w:r>
      <w:r w:rsidRPr="00D66F4D">
        <w:t>udskiftes i 2014 – 2015.</w:t>
      </w:r>
      <w:r w:rsidR="00AA05FE" w:rsidRPr="00D66F4D">
        <w:t xml:space="preserve"> </w:t>
      </w:r>
    </w:p>
    <w:p w:rsidR="00D66F4D" w:rsidRPr="00D66F4D" w:rsidRDefault="00D66F4D" w:rsidP="00D66F4D">
      <w:pPr>
        <w:jc w:val="both"/>
      </w:pPr>
      <w:r w:rsidRPr="00D66F4D">
        <w:t>Kolind Vandværk betaler alle omkostninger i forbindelse med målerudskiftningen under forudsætning af, at eksisterende måler er opsat forskriftsmæssig og er umiddelbar tilgængelig for kontrol og udskiftning.</w:t>
      </w:r>
    </w:p>
    <w:p w:rsidR="00D66F4D" w:rsidRPr="00D66F4D" w:rsidRDefault="00D66F4D" w:rsidP="00D66F4D">
      <w:pPr>
        <w:jc w:val="both"/>
      </w:pPr>
      <w:r w:rsidRPr="00D66F4D">
        <w:t>Udskiftningen af vandmålere sker i overensstemmelse med gældende ”Vejledning nr. 9567 af 18.10.2013: Måleteknisk vejledning om kontrolsystem for koldt- og varmtvandsmålere i drift” fra Erhvervs- og Vækstministeriet.</w:t>
      </w:r>
    </w:p>
    <w:p w:rsidR="00D66F4D" w:rsidRPr="00D66F4D" w:rsidRDefault="00D66F4D" w:rsidP="008A5E97">
      <w:pPr>
        <w:jc w:val="both"/>
      </w:pPr>
      <w:r w:rsidRPr="00D66F4D">
        <w:t>De nye målere hedder ”MULTICAL 21”, som er et dansk produkt fremstillet af Kamstrup A/S i Stilling. Måleren er en ultralydsmåler med indbygget elektronisk aflæsningsmodul, så vandværket fremover selv kan foretage den årlige måleraflæsning med et mobilt fjernaflæsningsudstyr.</w:t>
      </w:r>
    </w:p>
    <w:p w:rsidR="008A5799" w:rsidRPr="00D66F4D" w:rsidRDefault="00232E94" w:rsidP="008A5E97">
      <w:pPr>
        <w:pStyle w:val="Listeafsnit"/>
        <w:numPr>
          <w:ilvl w:val="0"/>
          <w:numId w:val="4"/>
        </w:numPr>
        <w:jc w:val="both"/>
        <w:rPr>
          <w:b/>
        </w:rPr>
      </w:pPr>
      <w:r w:rsidRPr="00D66F4D">
        <w:rPr>
          <w:b/>
        </w:rPr>
        <w:t xml:space="preserve">Der udskiftes ca. </w:t>
      </w:r>
      <w:r w:rsidR="00EE2A4C" w:rsidRPr="00D66F4D">
        <w:rPr>
          <w:b/>
        </w:rPr>
        <w:t>360</w:t>
      </w:r>
      <w:r w:rsidRPr="00D66F4D">
        <w:rPr>
          <w:b/>
        </w:rPr>
        <w:t xml:space="preserve"> st</w:t>
      </w:r>
      <w:r w:rsidR="00A52BF0" w:rsidRPr="00D66F4D">
        <w:rPr>
          <w:b/>
        </w:rPr>
        <w:t>k. i 201</w:t>
      </w:r>
      <w:r w:rsidR="00EE2A4C" w:rsidRPr="00D66F4D">
        <w:rPr>
          <w:b/>
        </w:rPr>
        <w:t>5</w:t>
      </w:r>
      <w:r w:rsidRPr="00D66F4D">
        <w:rPr>
          <w:b/>
        </w:rPr>
        <w:t xml:space="preserve">. </w:t>
      </w:r>
    </w:p>
    <w:p w:rsidR="008A5799" w:rsidRPr="00D66F4D" w:rsidRDefault="00231079" w:rsidP="008A5E97">
      <w:pPr>
        <w:pStyle w:val="Listeafsnit"/>
        <w:numPr>
          <w:ilvl w:val="0"/>
          <w:numId w:val="4"/>
        </w:numPr>
        <w:jc w:val="both"/>
        <w:rPr>
          <w:b/>
        </w:rPr>
      </w:pPr>
      <w:r w:rsidRPr="00D66F4D">
        <w:rPr>
          <w:b/>
        </w:rPr>
        <w:t>Målerudskiftning</w:t>
      </w:r>
      <w:r w:rsidR="00EE2A4C" w:rsidRPr="00D66F4D">
        <w:rPr>
          <w:b/>
        </w:rPr>
        <w:t>en foretages i perioden fra d. 23</w:t>
      </w:r>
      <w:r w:rsidRPr="00D66F4D">
        <w:rPr>
          <w:b/>
        </w:rPr>
        <w:t>.0</w:t>
      </w:r>
      <w:r w:rsidR="00EE2A4C" w:rsidRPr="00D66F4D">
        <w:rPr>
          <w:b/>
        </w:rPr>
        <w:t>9</w:t>
      </w:r>
      <w:r w:rsidRPr="00D66F4D">
        <w:rPr>
          <w:b/>
        </w:rPr>
        <w:t xml:space="preserve"> til d. </w:t>
      </w:r>
      <w:r w:rsidR="00EE2A4C" w:rsidRPr="00D66F4D">
        <w:rPr>
          <w:b/>
        </w:rPr>
        <w:t>01</w:t>
      </w:r>
      <w:r w:rsidRPr="00D66F4D">
        <w:rPr>
          <w:b/>
        </w:rPr>
        <w:t>.1</w:t>
      </w:r>
      <w:r w:rsidR="00EE2A4C" w:rsidRPr="00D66F4D">
        <w:rPr>
          <w:b/>
        </w:rPr>
        <w:t>2</w:t>
      </w:r>
      <w:r w:rsidRPr="00D66F4D">
        <w:rPr>
          <w:b/>
        </w:rPr>
        <w:t xml:space="preserve">. </w:t>
      </w:r>
      <w:bookmarkStart w:id="0" w:name="_GoBack"/>
      <w:bookmarkEnd w:id="0"/>
    </w:p>
    <w:p w:rsidR="00D66F4D" w:rsidRPr="00D66F4D" w:rsidRDefault="00D66F4D" w:rsidP="00D66F4D">
      <w:pPr>
        <w:pStyle w:val="Listeafsnit"/>
        <w:jc w:val="both"/>
      </w:pPr>
    </w:p>
    <w:p w:rsidR="003332A4" w:rsidRPr="008A5799" w:rsidRDefault="005410F1" w:rsidP="00D66F4D">
      <w:pPr>
        <w:rPr>
          <w:b/>
        </w:rPr>
      </w:pPr>
      <w:r w:rsidRPr="008A5799">
        <w:rPr>
          <w:b/>
        </w:rPr>
        <w:t>Målerudskiftning i 201</w:t>
      </w:r>
      <w:r w:rsidR="00EE2A4C">
        <w:rPr>
          <w:b/>
        </w:rPr>
        <w:t>5</w:t>
      </w:r>
      <w:r w:rsidR="00A52BF0" w:rsidRPr="008A5799">
        <w:rPr>
          <w:b/>
        </w:rPr>
        <w:t xml:space="preserve"> foretages</w:t>
      </w:r>
      <w:r w:rsidRPr="008A5799">
        <w:rPr>
          <w:b/>
        </w:rPr>
        <w:t xml:space="preserve"> på flg. veje:</w:t>
      </w:r>
    </w:p>
    <w:p w:rsidR="005410F1" w:rsidRPr="008A5799" w:rsidRDefault="00EE2A4C" w:rsidP="008A5E97">
      <w:pPr>
        <w:pStyle w:val="Listeafsnit"/>
        <w:numPr>
          <w:ilvl w:val="0"/>
          <w:numId w:val="4"/>
        </w:numPr>
        <w:jc w:val="both"/>
        <w:rPr>
          <w:b/>
        </w:rPr>
      </w:pPr>
      <w:r>
        <w:rPr>
          <w:b/>
        </w:rPr>
        <w:t>Bygmarken</w:t>
      </w:r>
      <w:r w:rsidR="005410F1" w:rsidRPr="008A5799">
        <w:rPr>
          <w:b/>
        </w:rPr>
        <w:t xml:space="preserve">, </w:t>
      </w:r>
      <w:proofErr w:type="spellStart"/>
      <w:r>
        <w:rPr>
          <w:b/>
        </w:rPr>
        <w:t>Bugtrupvej</w:t>
      </w:r>
      <w:proofErr w:type="spellEnd"/>
      <w:r w:rsidR="005410F1" w:rsidRPr="008A5799">
        <w:rPr>
          <w:b/>
        </w:rPr>
        <w:t xml:space="preserve">, </w:t>
      </w:r>
      <w:r>
        <w:rPr>
          <w:b/>
        </w:rPr>
        <w:t>Enggårdsbakken</w:t>
      </w:r>
      <w:r w:rsidR="005410F1" w:rsidRPr="008A5799">
        <w:rPr>
          <w:b/>
        </w:rPr>
        <w:t xml:space="preserve">, </w:t>
      </w:r>
      <w:r>
        <w:rPr>
          <w:b/>
        </w:rPr>
        <w:t>Fasanvej</w:t>
      </w:r>
      <w:r w:rsidR="005410F1" w:rsidRPr="008A5799">
        <w:rPr>
          <w:b/>
        </w:rPr>
        <w:t xml:space="preserve">, </w:t>
      </w:r>
      <w:r>
        <w:rPr>
          <w:b/>
        </w:rPr>
        <w:t>Fuglevænget</w:t>
      </w:r>
      <w:r w:rsidR="005410F1" w:rsidRPr="008A5799">
        <w:rPr>
          <w:b/>
        </w:rPr>
        <w:t xml:space="preserve">, </w:t>
      </w:r>
      <w:r>
        <w:rPr>
          <w:b/>
        </w:rPr>
        <w:t>Havrebakken</w:t>
      </w:r>
      <w:r w:rsidR="005410F1" w:rsidRPr="008A5799">
        <w:rPr>
          <w:b/>
        </w:rPr>
        <w:t xml:space="preserve">, </w:t>
      </w:r>
      <w:r>
        <w:rPr>
          <w:b/>
        </w:rPr>
        <w:t>Hvedevej</w:t>
      </w:r>
      <w:r w:rsidR="005410F1" w:rsidRPr="008A5799">
        <w:rPr>
          <w:b/>
        </w:rPr>
        <w:t xml:space="preserve">, </w:t>
      </w:r>
      <w:r>
        <w:rPr>
          <w:b/>
        </w:rPr>
        <w:t>Rugvangen</w:t>
      </w:r>
      <w:r w:rsidRPr="008A5799">
        <w:rPr>
          <w:b/>
        </w:rPr>
        <w:t>,</w:t>
      </w:r>
      <w:r>
        <w:rPr>
          <w:b/>
        </w:rPr>
        <w:t xml:space="preserve"> Søndermarken, </w:t>
      </w:r>
      <w:r w:rsidRPr="008A5799">
        <w:rPr>
          <w:b/>
        </w:rPr>
        <w:t xml:space="preserve">Vagtelvej, </w:t>
      </w:r>
      <w:r>
        <w:rPr>
          <w:b/>
        </w:rPr>
        <w:t>Ørnevænget</w:t>
      </w:r>
      <w:r w:rsidR="005410F1" w:rsidRPr="008A5799">
        <w:rPr>
          <w:b/>
        </w:rPr>
        <w:t xml:space="preserve">, </w:t>
      </w:r>
    </w:p>
    <w:p w:rsidR="00A52BF0" w:rsidRDefault="00A52BF0" w:rsidP="008A5E97">
      <w:pPr>
        <w:jc w:val="both"/>
        <w:rPr>
          <w:b/>
        </w:rPr>
      </w:pPr>
    </w:p>
    <w:p w:rsidR="005B3A14" w:rsidRPr="00A52BF0" w:rsidRDefault="00A52BF0" w:rsidP="008A5E97">
      <w:pPr>
        <w:jc w:val="both"/>
        <w:rPr>
          <w:b/>
        </w:rPr>
      </w:pPr>
      <w:r w:rsidRPr="00A52BF0">
        <w:rPr>
          <w:b/>
        </w:rPr>
        <w:t>VVS-arbejdet udføres af</w:t>
      </w:r>
      <w:r w:rsidR="00CC7B2C">
        <w:rPr>
          <w:b/>
        </w:rPr>
        <w:t>:</w:t>
      </w:r>
      <w:r w:rsidR="00CC7B2C">
        <w:rPr>
          <w:b/>
        </w:rPr>
        <w:tab/>
      </w:r>
      <w:r w:rsidRPr="00A52BF0">
        <w:rPr>
          <w:b/>
        </w:rPr>
        <w:t xml:space="preserve"> </w:t>
      </w:r>
      <w:proofErr w:type="spellStart"/>
      <w:proofErr w:type="gramStart"/>
      <w:r w:rsidR="005B3A14" w:rsidRPr="00A52BF0">
        <w:rPr>
          <w:b/>
        </w:rPr>
        <w:t>Bysmeden</w:t>
      </w:r>
      <w:proofErr w:type="spellEnd"/>
      <w:r w:rsidRPr="00A52BF0">
        <w:rPr>
          <w:b/>
        </w:rPr>
        <w:t xml:space="preserve"> </w:t>
      </w:r>
      <w:r w:rsidR="005B3A14" w:rsidRPr="00A52BF0">
        <w:rPr>
          <w:b/>
        </w:rPr>
        <w:t xml:space="preserve"> I</w:t>
      </w:r>
      <w:proofErr w:type="gramEnd"/>
      <w:r w:rsidR="005B3A14" w:rsidRPr="00A52BF0">
        <w:rPr>
          <w:b/>
        </w:rPr>
        <w:t xml:space="preserve">/S </w:t>
      </w:r>
      <w:r w:rsidRPr="00A52BF0">
        <w:rPr>
          <w:b/>
        </w:rPr>
        <w:t xml:space="preserve"> </w:t>
      </w:r>
      <w:r w:rsidR="005B3A14" w:rsidRPr="00A52BF0">
        <w:rPr>
          <w:b/>
        </w:rPr>
        <w:t xml:space="preserve">v. Rasmus Hansen, </w:t>
      </w:r>
      <w:proofErr w:type="spellStart"/>
      <w:r w:rsidR="005B3A14" w:rsidRPr="00A52BF0">
        <w:rPr>
          <w:b/>
        </w:rPr>
        <w:t>Bugtrupvej</w:t>
      </w:r>
      <w:proofErr w:type="spellEnd"/>
      <w:r w:rsidR="005B3A14" w:rsidRPr="00A52BF0">
        <w:rPr>
          <w:b/>
        </w:rPr>
        <w:t xml:space="preserve"> 6, 8560 Kolind</w:t>
      </w:r>
      <w:r w:rsidRPr="00A52BF0">
        <w:rPr>
          <w:b/>
        </w:rPr>
        <w:t>.</w:t>
      </w:r>
    </w:p>
    <w:p w:rsidR="00A52BF0" w:rsidRPr="00A52BF0" w:rsidRDefault="00A52BF0" w:rsidP="008A5E97">
      <w:pPr>
        <w:numPr>
          <w:ilvl w:val="0"/>
          <w:numId w:val="3"/>
        </w:numPr>
        <w:jc w:val="both"/>
      </w:pPr>
      <w:r w:rsidRPr="00A52BF0">
        <w:t>VVS-installatøren skal selv træffe aftale med forbrugeren om adgang til målerudskiftningen. Du bliver kontaktet af VVS-installatøren.</w:t>
      </w:r>
    </w:p>
    <w:p w:rsidR="00A52BF0" w:rsidRPr="00A52BF0" w:rsidRDefault="00A52BF0" w:rsidP="008A5E97">
      <w:pPr>
        <w:numPr>
          <w:ilvl w:val="0"/>
          <w:numId w:val="3"/>
        </w:numPr>
        <w:jc w:val="both"/>
      </w:pPr>
      <w:r w:rsidRPr="00A52BF0">
        <w:t xml:space="preserve">VVS-installatøren udfylder i forbindelse med målerudskiftningen en blanket med aflæsning af målervisning på både den nedtagne og den </w:t>
      </w:r>
      <w:proofErr w:type="spellStart"/>
      <w:r w:rsidRPr="00A52BF0">
        <w:t>nyopsatte</w:t>
      </w:r>
      <w:proofErr w:type="spellEnd"/>
      <w:r w:rsidRPr="00A52BF0">
        <w:t xml:space="preserve"> måler, målernummer på den </w:t>
      </w:r>
      <w:proofErr w:type="spellStart"/>
      <w:r w:rsidRPr="00A52BF0">
        <w:t>nyopsatte</w:t>
      </w:r>
      <w:proofErr w:type="spellEnd"/>
      <w:r w:rsidRPr="00A52BF0">
        <w:t xml:space="preserve"> måler samt målerens fysiske placering i huset. Kopi af ”målerombytningsblanketten” udleveres til lodsejeren / installationsadressen ved arbejdets afslutning. HUSK selv at</w:t>
      </w:r>
      <w:r w:rsidR="008A5799">
        <w:t xml:space="preserve"> aflæse den gamle måler inden målerudskiftningen og</w:t>
      </w:r>
      <w:r w:rsidRPr="00A52BF0">
        <w:t xml:space="preserve"> kontrollere</w:t>
      </w:r>
      <w:r w:rsidR="008A5799">
        <w:t>,</w:t>
      </w:r>
      <w:r w:rsidRPr="00A52BF0">
        <w:t xml:space="preserve"> at blanketten er udfyldt korrekt.</w:t>
      </w:r>
    </w:p>
    <w:p w:rsidR="00A52BF0" w:rsidRDefault="00A52BF0" w:rsidP="008A5E97">
      <w:pPr>
        <w:numPr>
          <w:ilvl w:val="0"/>
          <w:numId w:val="3"/>
        </w:numPr>
        <w:jc w:val="both"/>
      </w:pPr>
      <w:r w:rsidRPr="008A5799">
        <w:rPr>
          <w:b/>
          <w:i/>
        </w:rPr>
        <w:t>BEMÆRK</w:t>
      </w:r>
      <w:r w:rsidRPr="00A52BF0">
        <w:t>: Den eksisterende måler skal være frit tilgængelig for VVS-installatørens arbejde. Hvis eksisterende måler ikke er monteret forskriftsmæssig eller ikke er frit tilgængelig for målerudskiftningen, registrerer VVS-installatøren forholdet, forlader adressen og overdrager målerudskiftningen til Kolind Vandværks bestyrelse.</w:t>
      </w:r>
    </w:p>
    <w:p w:rsidR="00CC7B2C" w:rsidRPr="00A52BF0" w:rsidRDefault="00CC7B2C" w:rsidP="008A5E97">
      <w:pPr>
        <w:ind w:left="360"/>
        <w:jc w:val="both"/>
      </w:pPr>
    </w:p>
    <w:p w:rsidR="00232E94" w:rsidRDefault="008A5799" w:rsidP="008A5E97">
      <w:pPr>
        <w:jc w:val="both"/>
      </w:pPr>
      <w:r w:rsidRPr="00CC7B2C">
        <w:rPr>
          <w:b/>
        </w:rPr>
        <w:t>Kontaktpersoner</w:t>
      </w:r>
      <w:r w:rsidR="00CC7B2C" w:rsidRPr="00CC7B2C">
        <w:rPr>
          <w:b/>
        </w:rPr>
        <w:t xml:space="preserve"> for Kolind Vandværk</w:t>
      </w:r>
      <w:r w:rsidRPr="00CC7B2C">
        <w:rPr>
          <w:b/>
        </w:rPr>
        <w:t>:</w:t>
      </w:r>
      <w:r w:rsidRPr="00CC7B2C">
        <w:tab/>
        <w:t xml:space="preserve">Driftsleder John Mahler, </w:t>
      </w:r>
      <w:proofErr w:type="gramStart"/>
      <w:r w:rsidRPr="00CC7B2C">
        <w:t>tlf. 2072 4065</w:t>
      </w:r>
      <w:proofErr w:type="gramEnd"/>
      <w:r w:rsidRPr="00CC7B2C">
        <w:t xml:space="preserve"> / 8639 1920</w:t>
      </w:r>
      <w:r w:rsidR="00CC7B2C">
        <w:t xml:space="preserve"> og</w:t>
      </w:r>
    </w:p>
    <w:p w:rsidR="00232E94" w:rsidRPr="00CC7B2C" w:rsidRDefault="00CC7B2C" w:rsidP="008A5E97">
      <w:pPr>
        <w:jc w:val="both"/>
        <w:rPr>
          <w:lang w:val="en-US"/>
        </w:rPr>
      </w:pPr>
      <w:r>
        <w:tab/>
      </w:r>
      <w:r>
        <w:tab/>
      </w:r>
      <w:r>
        <w:tab/>
      </w:r>
      <w:r w:rsidRPr="00CC7B2C">
        <w:rPr>
          <w:lang w:val="en-US"/>
        </w:rPr>
        <w:t xml:space="preserve">John A. Christiansen, </w:t>
      </w:r>
      <w:proofErr w:type="spellStart"/>
      <w:r w:rsidRPr="00D079D1">
        <w:t>tlf</w:t>
      </w:r>
      <w:proofErr w:type="spellEnd"/>
      <w:r w:rsidRPr="00CC7B2C">
        <w:rPr>
          <w:lang w:val="en-US"/>
        </w:rPr>
        <w:t>. 4076 8935 / 8639 1612</w:t>
      </w:r>
    </w:p>
    <w:sectPr w:rsidR="00232E94" w:rsidRPr="00CC7B2C" w:rsidSect="00D66F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4A" w:rsidRDefault="0056034A" w:rsidP="008A5799">
      <w:pPr>
        <w:spacing w:after="0" w:line="240" w:lineRule="auto"/>
      </w:pPr>
      <w:r>
        <w:separator/>
      </w:r>
    </w:p>
  </w:endnote>
  <w:endnote w:type="continuationSeparator" w:id="0">
    <w:p w:rsidR="0056034A" w:rsidRDefault="0056034A" w:rsidP="008A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4A" w:rsidRDefault="0056034A" w:rsidP="008A5799">
      <w:pPr>
        <w:spacing w:after="0" w:line="240" w:lineRule="auto"/>
      </w:pPr>
      <w:r>
        <w:separator/>
      </w:r>
    </w:p>
  </w:footnote>
  <w:footnote w:type="continuationSeparator" w:id="0">
    <w:p w:rsidR="0056034A" w:rsidRDefault="0056034A" w:rsidP="008A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DE6"/>
    <w:multiLevelType w:val="hybridMultilevel"/>
    <w:tmpl w:val="83782C9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0641"/>
    <w:multiLevelType w:val="hybridMultilevel"/>
    <w:tmpl w:val="2E98E3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62FF5"/>
    <w:multiLevelType w:val="hybridMultilevel"/>
    <w:tmpl w:val="A70027E0"/>
    <w:lvl w:ilvl="0" w:tplc="C8D29E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2383C"/>
    <w:multiLevelType w:val="hybridMultilevel"/>
    <w:tmpl w:val="17A0A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94"/>
    <w:rsid w:val="001957AC"/>
    <w:rsid w:val="001E768D"/>
    <w:rsid w:val="00231079"/>
    <w:rsid w:val="00232E94"/>
    <w:rsid w:val="003332A4"/>
    <w:rsid w:val="00366BD9"/>
    <w:rsid w:val="00511E4B"/>
    <w:rsid w:val="005410F1"/>
    <w:rsid w:val="0056034A"/>
    <w:rsid w:val="005B3A14"/>
    <w:rsid w:val="00801667"/>
    <w:rsid w:val="008A5799"/>
    <w:rsid w:val="008A5E97"/>
    <w:rsid w:val="00A52BF0"/>
    <w:rsid w:val="00A70B4D"/>
    <w:rsid w:val="00AA05FE"/>
    <w:rsid w:val="00B255CD"/>
    <w:rsid w:val="00BB1DB1"/>
    <w:rsid w:val="00C1795D"/>
    <w:rsid w:val="00CC7B2C"/>
    <w:rsid w:val="00D079D1"/>
    <w:rsid w:val="00D66F4D"/>
    <w:rsid w:val="00D74AA6"/>
    <w:rsid w:val="00EE2A4C"/>
    <w:rsid w:val="00E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A05F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33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A05F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3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2015-09-16T18:59:00Z</cp:lastPrinted>
  <dcterms:created xsi:type="dcterms:W3CDTF">2015-09-16T19:02:00Z</dcterms:created>
  <dcterms:modified xsi:type="dcterms:W3CDTF">2015-09-16T19:53:00Z</dcterms:modified>
</cp:coreProperties>
</file>